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260"/>
        <w:gridCol w:w="993"/>
      </w:tblGrid>
      <w:tr w:rsidR="00D73B3F" w:rsidTr="00D73B3F">
        <w:trPr>
          <w:trHeight w:val="416"/>
        </w:trPr>
        <w:tc>
          <w:tcPr>
            <w:tcW w:w="567" w:type="dxa"/>
            <w:shd w:val="clear" w:color="auto" w:fill="E7E6E6" w:themeFill="background2"/>
          </w:tcPr>
          <w:p w:rsidR="006C0A8D" w:rsidRPr="00D73B3F" w:rsidRDefault="006C0A8D" w:rsidP="006C0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proofErr w:type="spellStart"/>
            <w:r w:rsidRPr="00D73B3F">
              <w:rPr>
                <w:rFonts w:ascii="Arial" w:hAnsi="Arial" w:cs="Arial"/>
                <w:sz w:val="22"/>
                <w:szCs w:val="22"/>
              </w:rPr>
              <w:t>Ser</w:t>
            </w:r>
            <w:proofErr w:type="spellEnd"/>
          </w:p>
        </w:tc>
        <w:tc>
          <w:tcPr>
            <w:tcW w:w="6379" w:type="dxa"/>
            <w:shd w:val="clear" w:color="auto" w:fill="E7E6E6" w:themeFill="background2"/>
          </w:tcPr>
          <w:p w:rsidR="006C0A8D" w:rsidRPr="00D73B3F" w:rsidRDefault="006C0A8D" w:rsidP="006C0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B3F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3260" w:type="dxa"/>
            <w:shd w:val="clear" w:color="auto" w:fill="E7E6E6" w:themeFill="background2"/>
          </w:tcPr>
          <w:p w:rsidR="006C0A8D" w:rsidRPr="00D73B3F" w:rsidRDefault="00F33CBE" w:rsidP="006C0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B3F">
              <w:rPr>
                <w:rFonts w:ascii="Arial" w:hAnsi="Arial" w:cs="Arial"/>
                <w:b/>
                <w:sz w:val="22"/>
                <w:szCs w:val="22"/>
              </w:rPr>
              <w:t>Proposed location/ Notes</w:t>
            </w:r>
          </w:p>
        </w:tc>
        <w:tc>
          <w:tcPr>
            <w:tcW w:w="993" w:type="dxa"/>
            <w:shd w:val="clear" w:color="auto" w:fill="E7E6E6" w:themeFill="background2"/>
          </w:tcPr>
          <w:p w:rsidR="006C0A8D" w:rsidRPr="00F33CBE" w:rsidRDefault="006C0A8D" w:rsidP="00F33C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CBE">
              <w:rPr>
                <w:rFonts w:ascii="Arial" w:hAnsi="Arial" w:cs="Arial"/>
                <w:b/>
                <w:sz w:val="22"/>
                <w:szCs w:val="22"/>
              </w:rPr>
              <w:t>Poss</w:t>
            </w:r>
            <w:proofErr w:type="spellEnd"/>
            <w:r w:rsidR="006F28F7" w:rsidRPr="00F33C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3CBE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</w:tr>
      <w:tr w:rsidR="006C0A8D" w:rsidTr="00D73B3F">
        <w:trPr>
          <w:trHeight w:val="346"/>
        </w:trPr>
        <w:tc>
          <w:tcPr>
            <w:tcW w:w="567" w:type="dxa"/>
          </w:tcPr>
          <w:p w:rsidR="006C0A8D" w:rsidRPr="006C0A8D" w:rsidRDefault="00D73B3F" w:rsidP="00D73B3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C0A8D" w:rsidRPr="006C0A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Traffic Roundabout</w:t>
            </w:r>
          </w:p>
          <w:p w:rsidR="006C0A8D" w:rsidRPr="00F33CBE" w:rsidRDefault="006C0A8D" w:rsidP="00D73B3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4 or more exits</w:t>
            </w:r>
          </w:p>
          <w:p w:rsidR="006C0A8D" w:rsidRPr="00F33CBE" w:rsidRDefault="006C0A8D" w:rsidP="00D73B3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no vehicles</w:t>
            </w:r>
          </w:p>
          <w:p w:rsidR="006C0A8D" w:rsidRPr="00F33CBE" w:rsidRDefault="006C0A8D" w:rsidP="00D73B3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 xml:space="preserve">Bonus point if single tree in the </w:t>
            </w:r>
            <w:proofErr w:type="spellStart"/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6C0A8D" w:rsidP="006C0A8D">
            <w:pPr>
              <w:jc w:val="center"/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Abandoned Building</w:t>
            </w:r>
          </w:p>
          <w:p w:rsidR="006C0A8D" w:rsidRPr="00F33CBE" w:rsidRDefault="006C0A8D" w:rsidP="00D73B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listed on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British listed buildings website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16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link provided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br/>
              <w:t>or for Northern Island use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Listed Buildings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</w:t>
            </w:r>
          </w:p>
          <w:p w:rsidR="006F28F7" w:rsidRPr="00F33CBE" w:rsidRDefault="006C0A8D" w:rsidP="00D73B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 xml:space="preserve">Bonus point if you supply a </w:t>
            </w:r>
            <w:proofErr w:type="spellStart"/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wikipedia</w:t>
            </w:r>
            <w:proofErr w:type="spellEnd"/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 xml:space="preserve"> link</w:t>
            </w:r>
          </w:p>
          <w:p w:rsidR="006C0A8D" w:rsidRPr="00F33CBE" w:rsidRDefault="006C0A8D" w:rsidP="00D73B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346"/>
        </w:trPr>
        <w:tc>
          <w:tcPr>
            <w:tcW w:w="567" w:type="dxa"/>
          </w:tcPr>
          <w:p w:rsidR="006C0A8D" w:rsidRPr="006C0A8D" w:rsidRDefault="006C0A8D" w:rsidP="006C0A8D">
            <w:pPr>
              <w:jc w:val="center"/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Royal Mail Depot</w:t>
            </w:r>
          </w:p>
          <w:p w:rsidR="00F33CBE" w:rsidRPr="00F33CBE" w:rsidRDefault="006C0A8D" w:rsidP="00D73B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10 or more r</w:t>
            </w:r>
            <w:r w:rsidR="00F33CBE" w:rsidRPr="00F33CBE">
              <w:rPr>
                <w:rFonts w:ascii="Arial" w:hAnsi="Arial" w:cs="Arial"/>
                <w:color w:val="222222"/>
                <w:sz w:val="22"/>
                <w:szCs w:val="22"/>
              </w:rPr>
              <w:t>ed Royal Mail vehicles are there</w:t>
            </w:r>
          </w:p>
          <w:p w:rsidR="006C0A8D" w:rsidRPr="00F33CBE" w:rsidRDefault="006C0A8D" w:rsidP="00D73B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5 or more Postman/Women are outside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3</w:t>
            </w:r>
          </w:p>
        </w:tc>
      </w:tr>
      <w:tr w:rsidR="006C0A8D" w:rsidTr="00D73B3F">
        <w:trPr>
          <w:trHeight w:val="1489"/>
        </w:trPr>
        <w:tc>
          <w:tcPr>
            <w:tcW w:w="567" w:type="dxa"/>
          </w:tcPr>
          <w:p w:rsidR="006C0A8D" w:rsidRPr="006C0A8D" w:rsidRDefault="006C0A8D" w:rsidP="006C0A8D">
            <w:pPr>
              <w:jc w:val="center"/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Commuter Train</w:t>
            </w:r>
          </w:p>
          <w:p w:rsidR="006C0A8D" w:rsidRPr="00F33CBE" w:rsidRDefault="006C0A8D" w:rsidP="00D73B3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Moving</w:t>
            </w:r>
          </w:p>
          <w:p w:rsidR="00F33CBE" w:rsidRPr="00F33CBE" w:rsidRDefault="006C0A8D" w:rsidP="00D73B3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it has 4 or more carriages</w:t>
            </w:r>
          </w:p>
          <w:p w:rsidR="006C0A8D" w:rsidRPr="00F33CBE" w:rsidRDefault="006C0A8D" w:rsidP="00D73B3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 train is an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Intercity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1980"/>
        </w:trPr>
        <w:tc>
          <w:tcPr>
            <w:tcW w:w="567" w:type="dxa"/>
          </w:tcPr>
          <w:p w:rsidR="006C0A8D" w:rsidRPr="006C0A8D" w:rsidRDefault="006C0A8D" w:rsidP="006C0A8D">
            <w:pPr>
              <w:jc w:val="center"/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A Dronie/Selfie</w:t>
            </w:r>
          </w:p>
          <w:p w:rsidR="00F33CBE" w:rsidRPr="00F33CBE" w:rsidRDefault="006C0A8D" w:rsidP="00D73B3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 Monument being in the background</w:t>
            </w:r>
          </w:p>
          <w:p w:rsidR="006C0A8D" w:rsidRPr="00F33CBE" w:rsidRDefault="006C0A8D" w:rsidP="00D73B3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holding a Happy Birthday Grey Arrows Poster </w:t>
            </w:r>
            <w:r w:rsidRPr="00F33CBE">
              <w:rPr>
                <w:rStyle w:val="Emphasis"/>
                <w:rFonts w:ascii="Arial" w:hAnsi="Arial" w:cs="Arial"/>
                <w:color w:val="222222"/>
                <w:sz w:val="22"/>
                <w:szCs w:val="22"/>
              </w:rPr>
              <w:t>Make it a good one, these may be judged at a later date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3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6C0A8D" w:rsidP="006C0A8D">
            <w:pPr>
              <w:jc w:val="center"/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Viaduct or Aqueduct</w:t>
            </w:r>
          </w:p>
          <w:p w:rsidR="006C0A8D" w:rsidRPr="00F33CBE" w:rsidRDefault="006C0A8D" w:rsidP="00D73B3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a vehicle or vessel is crossing it</w:t>
            </w:r>
          </w:p>
          <w:p w:rsidR="006C0A8D" w:rsidRPr="00F33CBE" w:rsidRDefault="006C0A8D" w:rsidP="00D73B3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12 or more arches</w:t>
            </w:r>
          </w:p>
          <w:p w:rsidR="006C0A8D" w:rsidRPr="00F33CBE" w:rsidRDefault="006C0A8D" w:rsidP="00D73B3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6C0A8D" w:rsidP="006C0A8D">
            <w:pPr>
              <w:jc w:val="center"/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Mobile Crane</w:t>
            </w:r>
          </w:p>
          <w:p w:rsidR="006C0A8D" w:rsidRPr="00F33CBE" w:rsidRDefault="006C0A8D" w:rsidP="00D73B3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in motion</w:t>
            </w:r>
          </w:p>
          <w:p w:rsidR="006C0A8D" w:rsidRPr="00F33CBE" w:rsidRDefault="006C0A8D" w:rsidP="00D73B3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being escorted</w:t>
            </w:r>
          </w:p>
          <w:p w:rsidR="006C0A8D" w:rsidRPr="00F33CBE" w:rsidRDefault="006C0A8D" w:rsidP="00D73B3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it has more than 6 axles (visible)</w:t>
            </w:r>
          </w:p>
          <w:p w:rsidR="006C0A8D" w:rsidRPr="00F33CBE" w:rsidRDefault="006C0A8D" w:rsidP="00D73B3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on a single track road</w:t>
            </w:r>
          </w:p>
          <w:p w:rsidR="006C0A8D" w:rsidRPr="00F33CBE" w:rsidRDefault="006C0A8D" w:rsidP="00D73B3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 </w:t>
            </w: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NOT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being yellow</w:t>
            </w:r>
          </w:p>
          <w:p w:rsidR="006C0A8D" w:rsidRPr="00F33CBE" w:rsidRDefault="006C0A8D" w:rsidP="006C0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6</w:t>
            </w:r>
          </w:p>
        </w:tc>
      </w:tr>
      <w:tr w:rsidR="006C0A8D" w:rsidTr="00D73B3F">
        <w:trPr>
          <w:trHeight w:val="346"/>
        </w:trPr>
        <w:tc>
          <w:tcPr>
            <w:tcW w:w="567" w:type="dxa"/>
          </w:tcPr>
          <w:p w:rsidR="006C0A8D" w:rsidRPr="006C0A8D" w:rsidRDefault="006C0A8D" w:rsidP="006C0A8D">
            <w:pPr>
              <w:jc w:val="center"/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Tennis Courts</w:t>
            </w:r>
          </w:p>
          <w:p w:rsidR="006C0A8D" w:rsidRPr="00F33CBE" w:rsidRDefault="006C0A8D" w:rsidP="00D73B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a doubles game is being played</w:t>
            </w:r>
          </w:p>
          <w:p w:rsidR="006C0A8D" w:rsidRPr="00F33CBE" w:rsidRDefault="006C0A8D" w:rsidP="00D73B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4 or more courts are in use</w:t>
            </w:r>
          </w:p>
          <w:p w:rsidR="006C0A8D" w:rsidRPr="00F33CBE" w:rsidRDefault="006C0A8D" w:rsidP="00D73B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 courts are green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D73B3F" w:rsidP="00D73B3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 xml:space="preserve"> </w:t>
            </w:r>
            <w:r w:rsidR="006C0A8D" w:rsidRPr="006C0A8D">
              <w:rPr>
                <w:rFonts w:ascii="Arial" w:hAnsi="Arial" w:cs="Arial"/>
                <w:b/>
                <w:color w:val="222222"/>
              </w:rPr>
              <w:t>9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Car Park</w:t>
            </w:r>
          </w:p>
          <w:p w:rsidR="006C0A8D" w:rsidRPr="00F33CBE" w:rsidRDefault="006C0A8D" w:rsidP="00D73B3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over 100 cars</w:t>
            </w:r>
          </w:p>
          <w:p w:rsidR="006F28F7" w:rsidRPr="00F33CBE" w:rsidRDefault="006C0A8D" w:rsidP="00D73B3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4 or more red cars are adjacent to each other</w:t>
            </w:r>
          </w:p>
          <w:p w:rsidR="006C0A8D" w:rsidRPr="00F33CBE" w:rsidRDefault="006C0A8D" w:rsidP="00D73B3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4 or more blue cars are adjacent to each other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346"/>
        </w:trPr>
        <w:tc>
          <w:tcPr>
            <w:tcW w:w="567" w:type="dxa"/>
          </w:tcPr>
          <w:p w:rsidR="006C0A8D" w:rsidRPr="006C0A8D" w:rsidRDefault="006C0A8D" w:rsidP="006C0A8D">
            <w:pPr>
              <w:jc w:val="center"/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Canal or River Lock</w:t>
            </w:r>
          </w:p>
          <w:p w:rsidR="006C0A8D" w:rsidRPr="00F33CBE" w:rsidRDefault="006C0A8D" w:rsidP="00D73B3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a boat is in the lock</w:t>
            </w:r>
          </w:p>
          <w:p w:rsidR="006C0A8D" w:rsidRPr="00F33CBE" w:rsidRDefault="006C0A8D" w:rsidP="00D73B3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there are 4 canoeists</w:t>
            </w:r>
          </w:p>
          <w:p w:rsidR="006C0A8D" w:rsidRPr="00F33CBE" w:rsidRDefault="006C0A8D" w:rsidP="00D73B3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11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AONB Area of Outstanding Natural Beauty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or In Scotland it’s National Scenic Areas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 xml:space="preserve">National Scenic Areas of Scotland: maps - </w:t>
            </w:r>
            <w:proofErr w:type="spellStart"/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gov.scot</w:t>
            </w:r>
            <w:proofErr w:type="spellEnd"/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3</w:t>
            </w:r>
          </w:p>
          <w:p w:rsidR="006C0A8D" w:rsidRPr="00F33CBE" w:rsidRDefault="006C0A8D" w:rsidP="00D73B3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2</w:t>
            </w:r>
          </w:p>
        </w:tc>
      </w:tr>
      <w:tr w:rsidR="006C0A8D" w:rsidTr="00D73B3F">
        <w:trPr>
          <w:trHeight w:val="346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12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Citroen H Van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  <w:r w:rsidRPr="00F33CBE">
              <w:rPr>
                <w:rStyle w:val="Emphasis"/>
                <w:rFonts w:ascii="Arial" w:hAnsi="Arial" w:cs="Arial"/>
                <w:color w:val="222222"/>
                <w:sz w:val="22"/>
                <w:szCs w:val="22"/>
              </w:rPr>
              <w:t>Example: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Citroën H Van - Wikipedia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14</w:t>
            </w:r>
          </w:p>
          <w:p w:rsidR="006C0A8D" w:rsidRPr="00F33CBE" w:rsidRDefault="006C0A8D" w:rsidP="00D73B3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it’s not sign written or used for catering</w:t>
            </w:r>
          </w:p>
          <w:p w:rsidR="006C0A8D" w:rsidRPr="00F33CBE" w:rsidRDefault="006C0A8D" w:rsidP="00D73B3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it’s not white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3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13</w:t>
            </w:r>
          </w:p>
        </w:tc>
        <w:tc>
          <w:tcPr>
            <w:tcW w:w="6379" w:type="dxa"/>
          </w:tcPr>
          <w:p w:rsidR="006C0A8D" w:rsidRPr="00F33CBE" w:rsidRDefault="006C0A8D" w:rsidP="006F28F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360 Excavator, Wheeled or Tracked</w:t>
            </w:r>
          </w:p>
          <w:p w:rsidR="006C0A8D" w:rsidRPr="00F33CBE" w:rsidRDefault="006C0A8D" w:rsidP="00D73B3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it’s loading a truck</w:t>
            </w:r>
          </w:p>
          <w:p w:rsidR="006C0A8D" w:rsidRPr="00F33CBE" w:rsidRDefault="006C0A8D" w:rsidP="00D73B3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there are 2 or more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F28F7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</w:p>
          <w:p w:rsidR="006F28F7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</w:p>
          <w:p w:rsidR="006F28F7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</w:p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3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14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Cricket Match</w:t>
            </w:r>
          </w:p>
          <w:p w:rsidR="00F33CBE" w:rsidRPr="00F33CBE" w:rsidRDefault="006C0A8D" w:rsidP="00D73B3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</w:t>
            </w:r>
            <w:r w:rsidR="00F33CBE" w:rsidRPr="00F33CBE">
              <w:rPr>
                <w:rFonts w:ascii="Arial" w:hAnsi="Arial" w:cs="Arial"/>
                <w:color w:val="222222"/>
                <w:sz w:val="22"/>
                <w:szCs w:val="22"/>
              </w:rPr>
              <w:t>int if you video the batsman out</w:t>
            </w:r>
          </w:p>
          <w:p w:rsidR="006C0A8D" w:rsidRPr="00F33CBE" w:rsidRDefault="006C0A8D" w:rsidP="00D73B3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F33CBE" w:rsidRDefault="00F33CBE" w:rsidP="00F33CBE">
            <w:pPr>
              <w:jc w:val="center"/>
              <w:rPr>
                <w:b/>
                <w:sz w:val="28"/>
                <w:szCs w:val="28"/>
              </w:rPr>
            </w:pPr>
          </w:p>
          <w:p w:rsidR="00F33CBE" w:rsidRDefault="00F33CBE" w:rsidP="00F33CBE">
            <w:pPr>
              <w:jc w:val="center"/>
              <w:rPr>
                <w:b/>
                <w:sz w:val="28"/>
                <w:szCs w:val="28"/>
              </w:rPr>
            </w:pPr>
          </w:p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3</w:t>
            </w:r>
          </w:p>
        </w:tc>
      </w:tr>
      <w:tr w:rsidR="006C0A8D" w:rsidTr="00D73B3F">
        <w:trPr>
          <w:trHeight w:val="346"/>
        </w:trPr>
        <w:tc>
          <w:tcPr>
            <w:tcW w:w="567" w:type="dxa"/>
          </w:tcPr>
          <w:p w:rsidR="006C0A8D" w:rsidRPr="006C0A8D" w:rsidRDefault="006C0A8D" w:rsidP="006C0A8D">
            <w:pPr>
              <w:jc w:val="center"/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Motorsport Track</w:t>
            </w:r>
          </w:p>
          <w:p w:rsidR="006C0A8D" w:rsidRPr="00F33CBE" w:rsidRDefault="006C0A8D" w:rsidP="00D73B3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there are vehicles on the track</w:t>
            </w:r>
          </w:p>
          <w:p w:rsidR="006C0A8D" w:rsidRPr="00F33CBE" w:rsidRDefault="006C0A8D" w:rsidP="00D73B3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you capture an open wheeled car, </w:t>
            </w:r>
            <w:r w:rsidRPr="00F33CBE">
              <w:rPr>
                <w:rStyle w:val="Emphasis"/>
                <w:rFonts w:ascii="Arial" w:hAnsi="Arial" w:cs="Arial"/>
                <w:color w:val="222222"/>
                <w:sz w:val="22"/>
                <w:szCs w:val="22"/>
              </w:rPr>
              <w:t>F1 style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on the track (including Go-Karts)</w:t>
            </w:r>
          </w:p>
          <w:p w:rsidR="006C0A8D" w:rsidRPr="00F33CBE" w:rsidRDefault="006C0A8D" w:rsidP="00D73B3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</w:t>
            </w:r>
            <w:r w:rsidR="006F28F7" w:rsidRPr="00F33CBE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F28F7" w:rsidRPr="00F33CBE">
              <w:rPr>
                <w:rFonts w:ascii="Arial" w:hAnsi="Arial" w:cs="Arial"/>
                <w:color w:val="222222"/>
                <w:sz w:val="22"/>
                <w:szCs w:val="22"/>
              </w:rPr>
              <w:t>entr</w:t>
            </w:r>
            <w:proofErr w:type="spellEnd"/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1603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16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A Castle</w:t>
            </w:r>
          </w:p>
          <w:p w:rsidR="006C0A8D" w:rsidRPr="00F33CBE" w:rsidRDefault="006C0A8D" w:rsidP="00D73B3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there is a water filled moat</w:t>
            </w:r>
          </w:p>
          <w:p w:rsidR="006F28F7" w:rsidRPr="00F33CBE" w:rsidRDefault="006C0A8D" w:rsidP="00D73B3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Wikipedia Link is provided</w:t>
            </w:r>
          </w:p>
          <w:p w:rsidR="006C0A8D" w:rsidRPr="00F33CBE" w:rsidRDefault="006C0A8D" w:rsidP="00D73B3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1473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17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Narrow Gauge Railway</w:t>
            </w:r>
          </w:p>
          <w:p w:rsidR="006C0A8D" w:rsidRPr="00F33CBE" w:rsidRDefault="006C0A8D" w:rsidP="00D73B3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it has a train on the tracks</w:t>
            </w:r>
          </w:p>
          <w:p w:rsidR="006F28F7" w:rsidRPr="00F33CBE" w:rsidRDefault="006C0A8D" w:rsidP="00D73B3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its Commercial</w:t>
            </w:r>
          </w:p>
          <w:p w:rsidR="006C0A8D" w:rsidRPr="00F33CBE" w:rsidRDefault="006C0A8D" w:rsidP="00D73B3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346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18</w:t>
            </w:r>
          </w:p>
        </w:tc>
        <w:tc>
          <w:tcPr>
            <w:tcW w:w="6379" w:type="dxa"/>
          </w:tcPr>
          <w:p w:rsidR="006C0A8D" w:rsidRPr="00F33CBE" w:rsidRDefault="006C0A8D" w:rsidP="006C0A8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Lake or Reservoir</w:t>
            </w:r>
          </w:p>
          <w:p w:rsidR="006C0A8D" w:rsidRPr="00F33CBE" w:rsidRDefault="006C0A8D" w:rsidP="00D73B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there’s a jetty</w:t>
            </w:r>
          </w:p>
          <w:p w:rsidR="006C0A8D" w:rsidRPr="00F33CBE" w:rsidRDefault="006C0A8D" w:rsidP="00D73B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there’s a fisherman</w:t>
            </w:r>
          </w:p>
          <w:p w:rsidR="006C0A8D" w:rsidRPr="00F33CBE" w:rsidRDefault="006C0A8D" w:rsidP="00D73B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19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The Highest Point In My County</w:t>
            </w:r>
          </w:p>
          <w:p w:rsidR="006C0A8D" w:rsidRPr="00F33CBE" w:rsidRDefault="006C0A8D" w:rsidP="00D73B3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 xml:space="preserve">Bonus point if you get a 360 </w:t>
            </w:r>
            <w:proofErr w:type="spellStart"/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pano</w:t>
            </w:r>
            <w:proofErr w:type="spellEnd"/>
          </w:p>
          <w:p w:rsidR="006C0A8D" w:rsidRPr="00F33CBE" w:rsidRDefault="006C0A8D" w:rsidP="00D73B3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3</w:t>
            </w:r>
          </w:p>
        </w:tc>
      </w:tr>
      <w:tr w:rsidR="006C0A8D" w:rsidTr="00D73B3F">
        <w:trPr>
          <w:trHeight w:val="1325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20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Sun Reflecting Off The Water</w:t>
            </w:r>
          </w:p>
          <w:p w:rsidR="006C0A8D" w:rsidRPr="00F33CBE" w:rsidRDefault="006C0A8D" w:rsidP="00D73B3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clouds visible in the water</w:t>
            </w:r>
          </w:p>
          <w:p w:rsidR="006F28F7" w:rsidRPr="00F33CBE" w:rsidRDefault="006C0A8D" w:rsidP="00D73B3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a swan or goose is in shot</w:t>
            </w:r>
          </w:p>
          <w:p w:rsidR="006C0A8D" w:rsidRPr="00F33CBE" w:rsidRDefault="006C0A8D" w:rsidP="00D73B3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6F28F7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21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Wind Powered</w:t>
            </w:r>
          </w:p>
          <w:p w:rsidR="006C0A8D" w:rsidRPr="00F33CBE" w:rsidRDefault="006C0A8D" w:rsidP="00D73B3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there are 4 or more sails</w:t>
            </w:r>
          </w:p>
          <w:p w:rsidR="006F28F7" w:rsidRPr="00F33CBE" w:rsidRDefault="006C0A8D" w:rsidP="00D73B3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 subject is commercial</w:t>
            </w:r>
          </w:p>
          <w:p w:rsidR="006C0A8D" w:rsidRPr="00F33CBE" w:rsidRDefault="006C0A8D" w:rsidP="00D73B3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F33CBE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4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22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Construction Site</w:t>
            </w:r>
          </w:p>
          <w:p w:rsidR="006C0A8D" w:rsidRPr="00F33CBE" w:rsidRDefault="006C0A8D" w:rsidP="00D73B3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4 or more colours of safety helmet visible</w:t>
            </w:r>
          </w:p>
          <w:p w:rsidR="006C0A8D" w:rsidRPr="00F33CBE" w:rsidRDefault="006C0A8D" w:rsidP="00D73B3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there’s a cement truck in shot</w:t>
            </w:r>
          </w:p>
          <w:p w:rsidR="006C0A8D" w:rsidRPr="00F33CBE" w:rsidRDefault="006C0A8D" w:rsidP="00D73B3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 Brand ‘READYMIX’ is in shot</w:t>
            </w:r>
          </w:p>
          <w:p w:rsidR="006C0A8D" w:rsidRPr="00F33CBE" w:rsidRDefault="006C0A8D" w:rsidP="00D73B3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there’s a mobile crane in shot</w:t>
            </w:r>
          </w:p>
          <w:p w:rsidR="006C0A8D" w:rsidRPr="00F33CBE" w:rsidRDefault="006C0A8D" w:rsidP="00D73B3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a crane is lifting a roof truss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F33CBE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6</w:t>
            </w:r>
          </w:p>
        </w:tc>
      </w:tr>
      <w:tr w:rsidR="006C0A8D" w:rsidTr="00D73B3F">
        <w:trPr>
          <w:trHeight w:val="346"/>
        </w:trPr>
        <w:tc>
          <w:tcPr>
            <w:tcW w:w="567" w:type="dxa"/>
          </w:tcPr>
          <w:p w:rsidR="00D73B3F" w:rsidRDefault="00D73B3F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</w:p>
          <w:p w:rsidR="006C0A8D" w:rsidRPr="006C0A8D" w:rsidRDefault="006C0A8D" w:rsidP="006C0A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</w:rPr>
            </w:pPr>
            <w:r w:rsidRPr="006C0A8D">
              <w:rPr>
                <w:rFonts w:ascii="Arial" w:hAnsi="Arial" w:cs="Arial"/>
                <w:b/>
                <w:color w:val="222222"/>
              </w:rPr>
              <w:t>23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Solar farm</w:t>
            </w:r>
          </w:p>
          <w:p w:rsidR="00F33CBE" w:rsidRPr="00F33CBE" w:rsidRDefault="006C0A8D" w:rsidP="00D73B3F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if there are 30 or more rows</w:t>
            </w:r>
          </w:p>
          <w:p w:rsidR="006C0A8D" w:rsidRPr="00F33CBE" w:rsidRDefault="006C0A8D" w:rsidP="00D73B3F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F33CBE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3</w:t>
            </w:r>
          </w:p>
        </w:tc>
      </w:tr>
      <w:tr w:rsidR="006C0A8D" w:rsidTr="00D73B3F">
        <w:trPr>
          <w:trHeight w:val="367"/>
        </w:trPr>
        <w:tc>
          <w:tcPr>
            <w:tcW w:w="567" w:type="dxa"/>
          </w:tcPr>
          <w:p w:rsidR="006C0A8D" w:rsidRPr="006C0A8D" w:rsidRDefault="006C0A8D" w:rsidP="006C0A8D">
            <w:pPr>
              <w:jc w:val="center"/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379" w:type="dxa"/>
          </w:tcPr>
          <w:p w:rsidR="006C0A8D" w:rsidRPr="00F33CBE" w:rsidRDefault="006C0A8D" w:rsidP="00F33C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Isolated Church/Chapel</w:t>
            </w:r>
          </w:p>
          <w:p w:rsidR="006C0A8D" w:rsidRPr="00F33CBE" w:rsidRDefault="006C0A8D" w:rsidP="00D73B3F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having no other buildings within 100M</w:t>
            </w:r>
          </w:p>
          <w:p w:rsidR="006F28F7" w:rsidRPr="00F33CBE" w:rsidRDefault="006C0A8D" w:rsidP="00D73B3F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</w:t>
            </w:r>
            <w:r w:rsidR="00F33CBE" w:rsidRPr="00F33CBE">
              <w:rPr>
                <w:rFonts w:ascii="Arial" w:hAnsi="Arial" w:cs="Arial"/>
                <w:color w:val="222222"/>
                <w:sz w:val="22"/>
                <w:szCs w:val="22"/>
              </w:rPr>
              <w:t>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F33CBE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3</w:t>
            </w:r>
          </w:p>
        </w:tc>
      </w:tr>
      <w:tr w:rsidR="006C0A8D" w:rsidTr="00D73B3F">
        <w:trPr>
          <w:trHeight w:val="346"/>
        </w:trPr>
        <w:tc>
          <w:tcPr>
            <w:tcW w:w="567" w:type="dxa"/>
          </w:tcPr>
          <w:p w:rsidR="006F28F7" w:rsidRDefault="006F28F7" w:rsidP="006C0A8D">
            <w:pPr>
              <w:jc w:val="center"/>
              <w:rPr>
                <w:rFonts w:ascii="Arial" w:hAnsi="Arial" w:cs="Arial"/>
                <w:b/>
              </w:rPr>
            </w:pPr>
          </w:p>
          <w:p w:rsidR="006C0A8D" w:rsidRPr="006C0A8D" w:rsidRDefault="006C0A8D" w:rsidP="006F28F7">
            <w:pPr>
              <w:rPr>
                <w:rFonts w:ascii="Arial" w:hAnsi="Arial" w:cs="Arial"/>
                <w:b/>
              </w:rPr>
            </w:pPr>
            <w:r w:rsidRPr="006C0A8D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379" w:type="dxa"/>
          </w:tcPr>
          <w:p w:rsidR="006C0A8D" w:rsidRPr="00F33CBE" w:rsidRDefault="006C0A8D" w:rsidP="00D73B3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Something </w:t>
            </w:r>
            <w:proofErr w:type="spellStart"/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innteresting</w:t>
            </w:r>
            <w:proofErr w:type="spellEnd"/>
            <w:r w:rsidRPr="00F33CB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 in an FRZ - THREE points for this item</w:t>
            </w:r>
          </w:p>
          <w:p w:rsidR="006C0A8D" w:rsidRPr="00F33CBE" w:rsidRDefault="006C0A8D" w:rsidP="00D73B3F">
            <w:pPr>
              <w:pStyle w:val="Heading3"/>
              <w:numPr>
                <w:ilvl w:val="0"/>
                <w:numId w:val="25"/>
              </w:numPr>
              <w:shd w:val="clear" w:color="auto" w:fill="FFFFFF"/>
              <w:spacing w:before="450" w:beforeAutospacing="0" w:after="150" w:afterAutospacing="0"/>
              <w:ind w:left="300"/>
              <w:rPr>
                <w:rFonts w:ascii="Arial" w:eastAsiaTheme="minorHAnsi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eastAsiaTheme="minorHAnsi" w:hAnsi="Arial" w:cs="Arial"/>
                <w:color w:val="222222"/>
                <w:sz w:val="22"/>
                <w:szCs w:val="22"/>
              </w:rPr>
              <w:t>Your entry MUST be accompanied by documentation showing that you had obtained permission to fly in the FRZ</w:t>
            </w:r>
          </w:p>
          <w:p w:rsidR="006C0A8D" w:rsidRPr="00F33CBE" w:rsidRDefault="006C0A8D" w:rsidP="00D73B3F">
            <w:pPr>
              <w:pStyle w:val="NormalWeb"/>
              <w:numPr>
                <w:ilvl w:val="0"/>
                <w:numId w:val="25"/>
              </w:numPr>
              <w:shd w:val="clear" w:color="auto" w:fill="FFFFFF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This is the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guide to obtaining permissions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13</w:t>
            </w:r>
          </w:p>
          <w:p w:rsidR="006C0A8D" w:rsidRPr="00F33CBE" w:rsidRDefault="006C0A8D" w:rsidP="00D73B3F">
            <w:pPr>
              <w:pStyle w:val="NormalWeb"/>
              <w:numPr>
                <w:ilvl w:val="0"/>
                <w:numId w:val="25"/>
              </w:numPr>
              <w:shd w:val="clear" w:color="auto" w:fill="FFFFFF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If you still need guidance message </w:t>
            </w:r>
            <w:r w:rsidRPr="00D73B3F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@</w:t>
            </w:r>
            <w:proofErr w:type="spellStart"/>
            <w:r w:rsidRPr="00D73B3F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macspite</w:t>
            </w:r>
            <w:proofErr w:type="spellEnd"/>
          </w:p>
          <w:p w:rsidR="006C0A8D" w:rsidRPr="00F33CBE" w:rsidRDefault="006C0A8D" w:rsidP="00D73B3F">
            <w:pPr>
              <w:pStyle w:val="NormalWeb"/>
              <w:numPr>
                <w:ilvl w:val="0"/>
                <w:numId w:val="25"/>
              </w:numPr>
              <w:shd w:val="clear" w:color="auto" w:fill="FFFFFF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Wildcard entry, completely open to any interpretation but make sure it’s interesting, this is a competition remember!</w:t>
            </w:r>
          </w:p>
          <w:p w:rsidR="006C0A8D" w:rsidRPr="00F33CBE" w:rsidRDefault="006C0A8D" w:rsidP="00D73B3F">
            <w:pPr>
              <w:pStyle w:val="NormalWeb"/>
              <w:numPr>
                <w:ilvl w:val="0"/>
                <w:numId w:val="25"/>
              </w:numPr>
              <w:shd w:val="clear" w:color="auto" w:fill="FFFFFF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Tell us why it’s interesting!</w:t>
            </w:r>
          </w:p>
          <w:p w:rsidR="006C0A8D" w:rsidRPr="00F33CBE" w:rsidRDefault="006C0A8D" w:rsidP="00D73B3F">
            <w:pPr>
              <w:pStyle w:val="NormalWeb"/>
              <w:numPr>
                <w:ilvl w:val="0"/>
                <w:numId w:val="25"/>
              </w:numPr>
              <w:shd w:val="clear" w:color="auto" w:fill="FFFFFF"/>
              <w:ind w:left="30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Bonus point for adding to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</w:rPr>
              <w:t>Drone Scene </w:t>
            </w:r>
            <w:r w:rsidRPr="00D73B3F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12</w:t>
            </w:r>
            <w:r w:rsidRPr="00F33CBE">
              <w:rPr>
                <w:rFonts w:ascii="Arial" w:hAnsi="Arial" w:cs="Arial"/>
                <w:color w:val="222222"/>
                <w:sz w:val="22"/>
                <w:szCs w:val="22"/>
              </w:rPr>
              <w:t> and posting a link with your entry</w:t>
            </w:r>
          </w:p>
        </w:tc>
        <w:tc>
          <w:tcPr>
            <w:tcW w:w="3260" w:type="dxa"/>
          </w:tcPr>
          <w:p w:rsidR="006C0A8D" w:rsidRDefault="006C0A8D" w:rsidP="006C0A8D"/>
        </w:tc>
        <w:tc>
          <w:tcPr>
            <w:tcW w:w="993" w:type="dxa"/>
          </w:tcPr>
          <w:p w:rsidR="006C0A8D" w:rsidRPr="00F33CBE" w:rsidRDefault="00F33CBE" w:rsidP="00F33CBE">
            <w:pPr>
              <w:jc w:val="center"/>
              <w:rPr>
                <w:b/>
                <w:sz w:val="28"/>
                <w:szCs w:val="28"/>
              </w:rPr>
            </w:pPr>
            <w:r w:rsidRPr="00F33CBE">
              <w:rPr>
                <w:b/>
                <w:sz w:val="28"/>
                <w:szCs w:val="28"/>
              </w:rPr>
              <w:t>3</w:t>
            </w:r>
          </w:p>
        </w:tc>
      </w:tr>
      <w:tr w:rsidR="00D73B3F" w:rsidTr="00D73B3F">
        <w:trPr>
          <w:trHeight w:val="402"/>
        </w:trPr>
        <w:tc>
          <w:tcPr>
            <w:tcW w:w="6946" w:type="dxa"/>
            <w:gridSpan w:val="2"/>
            <w:tcBorders>
              <w:left w:val="nil"/>
              <w:bottom w:val="nil"/>
            </w:tcBorders>
          </w:tcPr>
          <w:p w:rsidR="00D73B3F" w:rsidRPr="00F33CBE" w:rsidRDefault="00D73B3F" w:rsidP="00D73B3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3B3F" w:rsidRPr="00D73B3F" w:rsidRDefault="00D73B3F" w:rsidP="006C0A8D">
            <w:pPr>
              <w:rPr>
                <w:b/>
              </w:rPr>
            </w:pPr>
            <w:r w:rsidRPr="00D73B3F">
              <w:rPr>
                <w:b/>
              </w:rPr>
              <w:t>Possible max score</w:t>
            </w:r>
          </w:p>
        </w:tc>
        <w:tc>
          <w:tcPr>
            <w:tcW w:w="993" w:type="dxa"/>
          </w:tcPr>
          <w:p w:rsidR="00D73B3F" w:rsidRPr="00F33CBE" w:rsidRDefault="00D73B3F" w:rsidP="00F3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</w:tr>
      <w:bookmarkEnd w:id="0"/>
    </w:tbl>
    <w:p w:rsidR="00346D79" w:rsidRDefault="00346D79"/>
    <w:sectPr w:rsidR="00346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DFE"/>
    <w:multiLevelType w:val="multilevel"/>
    <w:tmpl w:val="24B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85D"/>
    <w:multiLevelType w:val="multilevel"/>
    <w:tmpl w:val="199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917B2"/>
    <w:multiLevelType w:val="multilevel"/>
    <w:tmpl w:val="950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A56A2"/>
    <w:multiLevelType w:val="multilevel"/>
    <w:tmpl w:val="FD601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B2370"/>
    <w:multiLevelType w:val="multilevel"/>
    <w:tmpl w:val="7EF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B2F81"/>
    <w:multiLevelType w:val="multilevel"/>
    <w:tmpl w:val="55B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15F81"/>
    <w:multiLevelType w:val="multilevel"/>
    <w:tmpl w:val="51E4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F193E"/>
    <w:multiLevelType w:val="multilevel"/>
    <w:tmpl w:val="358A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24B38"/>
    <w:multiLevelType w:val="multilevel"/>
    <w:tmpl w:val="CAB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045C4"/>
    <w:multiLevelType w:val="multilevel"/>
    <w:tmpl w:val="8C18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F483B"/>
    <w:multiLevelType w:val="multilevel"/>
    <w:tmpl w:val="AA3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24CA0"/>
    <w:multiLevelType w:val="multilevel"/>
    <w:tmpl w:val="BC7A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2169B"/>
    <w:multiLevelType w:val="multilevel"/>
    <w:tmpl w:val="F91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10B1C"/>
    <w:multiLevelType w:val="multilevel"/>
    <w:tmpl w:val="CDA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40F11"/>
    <w:multiLevelType w:val="multilevel"/>
    <w:tmpl w:val="47C6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C2D5A"/>
    <w:multiLevelType w:val="multilevel"/>
    <w:tmpl w:val="47F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76FF2"/>
    <w:multiLevelType w:val="multilevel"/>
    <w:tmpl w:val="E730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E077A"/>
    <w:multiLevelType w:val="multilevel"/>
    <w:tmpl w:val="FD60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44369"/>
    <w:multiLevelType w:val="multilevel"/>
    <w:tmpl w:val="AF8C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26A11"/>
    <w:multiLevelType w:val="multilevel"/>
    <w:tmpl w:val="CCA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36031"/>
    <w:multiLevelType w:val="multilevel"/>
    <w:tmpl w:val="151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722A2"/>
    <w:multiLevelType w:val="multilevel"/>
    <w:tmpl w:val="B02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78770C"/>
    <w:multiLevelType w:val="multilevel"/>
    <w:tmpl w:val="A94C74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0A5217"/>
    <w:multiLevelType w:val="multilevel"/>
    <w:tmpl w:val="0F14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040BEA"/>
    <w:multiLevelType w:val="multilevel"/>
    <w:tmpl w:val="8AD6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75172A"/>
    <w:multiLevelType w:val="multilevel"/>
    <w:tmpl w:val="922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1215AD"/>
    <w:multiLevelType w:val="multilevel"/>
    <w:tmpl w:val="9FB4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BA"/>
    <w:rsid w:val="00346D79"/>
    <w:rsid w:val="005E31BA"/>
    <w:rsid w:val="006C0A8D"/>
    <w:rsid w:val="006F28F7"/>
    <w:rsid w:val="00D73B3F"/>
    <w:rsid w:val="00E02067"/>
    <w:rsid w:val="00F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527C"/>
  <w15:chartTrackingRefBased/>
  <w15:docId w15:val="{80737DB0-779E-461F-897B-420E419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B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020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31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1B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0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0206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2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3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nw-estatesila</dc:creator>
  <cp:keywords/>
  <dc:description/>
  <cp:lastModifiedBy>nw-estatesila</cp:lastModifiedBy>
  <cp:revision>1</cp:revision>
  <cp:lastPrinted>2021-08-23T08:54:00Z</cp:lastPrinted>
  <dcterms:created xsi:type="dcterms:W3CDTF">2021-08-23T07:51:00Z</dcterms:created>
  <dcterms:modified xsi:type="dcterms:W3CDTF">2021-08-23T08:55:00Z</dcterms:modified>
</cp:coreProperties>
</file>